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4771F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B8A934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04AE51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A1199EC" w14:textId="099F2088" w:rsidR="00456005" w:rsidRPr="00C510FF" w:rsidRDefault="00B42FB0" w:rsidP="005C54D2">
            <w:pPr>
              <w:jc w:val="center"/>
              <w:rPr>
                <w:sz w:val="28"/>
                <w:szCs w:val="28"/>
              </w:rPr>
            </w:pPr>
            <w:r w:rsidRPr="00B42FB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635F589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442EAC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107915F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984C7" w14:textId="77777777" w:rsidR="00456005" w:rsidRPr="00D77D88" w:rsidRDefault="00F67E8B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67E8B">
              <w:rPr>
                <w:color w:val="000000"/>
                <w:sz w:val="28"/>
                <w:szCs w:val="28"/>
              </w:rPr>
              <w:t>Пимахов</w:t>
            </w:r>
            <w:proofErr w:type="spellEnd"/>
            <w:r w:rsidRPr="00F67E8B">
              <w:rPr>
                <w:color w:val="000000"/>
                <w:sz w:val="28"/>
                <w:szCs w:val="28"/>
              </w:rPr>
              <w:t xml:space="preserve"> Данила Романович</w:t>
            </w:r>
          </w:p>
        </w:tc>
      </w:tr>
      <w:tr w:rsidR="00456005" w:rsidRPr="00CD7B5E" w14:paraId="5D38E51B" w14:textId="77777777" w:rsidTr="0038088A">
        <w:trPr>
          <w:trHeight w:val="441"/>
        </w:trPr>
        <w:tc>
          <w:tcPr>
            <w:tcW w:w="5000" w:type="pct"/>
          </w:tcPr>
          <w:p w14:paraId="2A60C38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ABA3451" w14:textId="77777777" w:rsidR="00456005" w:rsidRPr="002579C7" w:rsidRDefault="00456005" w:rsidP="002579C7">
      <w:pPr>
        <w:jc w:val="both"/>
        <w:rPr>
          <w:szCs w:val="28"/>
        </w:rPr>
      </w:pPr>
    </w:p>
    <w:p w14:paraId="3D6EAFEA" w14:textId="17879624" w:rsidR="00283C0C" w:rsidRDefault="00D81F45" w:rsidP="00816A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E22C5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FE22C5" w:rsidRPr="00FE22C5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A5F6D23" w14:textId="77777777" w:rsidR="00283C0C" w:rsidRDefault="00283C0C" w:rsidP="00816A7B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EABC59" w14:textId="7647F7F6" w:rsidR="00283C0C" w:rsidRDefault="00283C0C" w:rsidP="00816A7B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Hlk180482855"/>
      <w:r>
        <w:rPr>
          <w:sz w:val="28"/>
          <w:szCs w:val="28"/>
        </w:rPr>
        <w:t>«</w:t>
      </w:r>
      <w:r w:rsidR="0038470C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8470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bookmarkEnd w:id="0"/>
      <w:proofErr w:type="spellStart"/>
      <w:r w:rsidR="000808C0" w:rsidRPr="000808C0">
        <w:rPr>
          <w:sz w:val="28"/>
          <w:szCs w:val="28"/>
        </w:rPr>
        <w:t>Пимахов</w:t>
      </w:r>
      <w:proofErr w:type="spellEnd"/>
      <w:r w:rsidR="000808C0" w:rsidRPr="000808C0">
        <w:rPr>
          <w:sz w:val="28"/>
          <w:szCs w:val="28"/>
        </w:rPr>
        <w:t xml:space="preserve"> Данила Романович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0808C0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38470C" w:rsidRPr="0038470C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161659" w:rsidRPr="00161659">
        <w:rPr>
          <w:sz w:val="28"/>
          <w:szCs w:val="28"/>
        </w:rPr>
        <w:t>Пимахов</w:t>
      </w:r>
      <w:proofErr w:type="spellEnd"/>
      <w:r w:rsidR="00161659" w:rsidRPr="00161659">
        <w:rPr>
          <w:sz w:val="28"/>
          <w:szCs w:val="28"/>
        </w:rPr>
        <w:t xml:space="preserve"> Данил</w:t>
      </w:r>
      <w:r w:rsidR="00161659">
        <w:rPr>
          <w:sz w:val="28"/>
          <w:szCs w:val="28"/>
        </w:rPr>
        <w:t>у</w:t>
      </w:r>
      <w:r w:rsidR="00161659" w:rsidRPr="00161659">
        <w:rPr>
          <w:sz w:val="28"/>
          <w:szCs w:val="28"/>
        </w:rPr>
        <w:t xml:space="preserve"> Романович</w:t>
      </w:r>
      <w:r w:rsidR="00161659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ABD5B9F" w14:textId="1EF2E652" w:rsidR="00CF1021" w:rsidRDefault="0038470C" w:rsidP="00816A7B">
      <w:pPr>
        <w:spacing w:line="276" w:lineRule="auto"/>
        <w:ind w:firstLine="709"/>
        <w:jc w:val="both"/>
        <w:rPr>
          <w:sz w:val="28"/>
          <w:szCs w:val="28"/>
        </w:rPr>
      </w:pPr>
      <w:r w:rsidRPr="0038470C">
        <w:rPr>
          <w:sz w:val="28"/>
          <w:szCs w:val="28"/>
        </w:rPr>
        <w:t>«0</w:t>
      </w:r>
      <w:r>
        <w:rPr>
          <w:sz w:val="28"/>
          <w:szCs w:val="28"/>
        </w:rPr>
        <w:t>4</w:t>
      </w:r>
      <w:r w:rsidRPr="0038470C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417DD">
        <w:rPr>
          <w:sz w:val="28"/>
          <w:szCs w:val="28"/>
        </w:rPr>
        <w:t xml:space="preserve">№ 9055/01828 </w:t>
      </w:r>
      <w:r w:rsidR="002417D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417DD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6567F" w:rsidRPr="0076567F">
        <w:rPr>
          <w:sz w:val="28"/>
          <w:szCs w:val="28"/>
        </w:rPr>
        <w:t>40810810655980002328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0808C0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D70C093" w14:textId="5CD2E667" w:rsidR="004A04FF" w:rsidRPr="00AC70D5" w:rsidRDefault="004A04FF" w:rsidP="00816A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75F48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75F48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0808C0" w:rsidRPr="000808C0">
        <w:rPr>
          <w:sz w:val="28"/>
          <w:szCs w:val="28"/>
        </w:rPr>
        <w:t>Пимахов</w:t>
      </w:r>
      <w:r w:rsidR="000808C0">
        <w:rPr>
          <w:sz w:val="28"/>
          <w:szCs w:val="28"/>
        </w:rPr>
        <w:t>а</w:t>
      </w:r>
      <w:proofErr w:type="spellEnd"/>
      <w:r w:rsidR="000808C0" w:rsidRPr="000808C0">
        <w:rPr>
          <w:sz w:val="28"/>
          <w:szCs w:val="28"/>
        </w:rPr>
        <w:t xml:space="preserve"> Данил</w:t>
      </w:r>
      <w:r w:rsidR="000808C0">
        <w:rPr>
          <w:sz w:val="28"/>
          <w:szCs w:val="28"/>
        </w:rPr>
        <w:t xml:space="preserve">а </w:t>
      </w:r>
      <w:r w:rsidR="000808C0" w:rsidRPr="000808C0">
        <w:rPr>
          <w:sz w:val="28"/>
          <w:szCs w:val="28"/>
        </w:rPr>
        <w:t>Романович</w:t>
      </w:r>
      <w:r w:rsidR="000808C0">
        <w:rPr>
          <w:sz w:val="28"/>
          <w:szCs w:val="28"/>
        </w:rPr>
        <w:t>а</w:t>
      </w:r>
      <w:r w:rsidR="000808C0" w:rsidRPr="000808C0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675F48" w:rsidRPr="00675F48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C9B6856" w14:textId="77777777" w:rsidR="000808C0" w:rsidRDefault="000808C0" w:rsidP="00816A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избирательной кампании по выборам: </w:t>
      </w:r>
    </w:p>
    <w:p w14:paraId="60FE6828" w14:textId="77777777" w:rsidR="000808C0" w:rsidRDefault="000808C0" w:rsidP="00816A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избирательный фонд кандидата поступали собственные средства, </w:t>
      </w:r>
      <w:r>
        <w:rPr>
          <w:sz w:val="28"/>
          <w:szCs w:val="28"/>
        </w:rPr>
        <w:br/>
        <w:t>на общую сумму 6 530 руб. 00 копеек;</w:t>
      </w:r>
    </w:p>
    <w:p w14:paraId="1AEEBA39" w14:textId="77777777" w:rsidR="000808C0" w:rsidRDefault="000808C0" w:rsidP="00816A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израсходовано денежных средств избирательного фонда кандидата </w:t>
      </w:r>
      <w:r>
        <w:rPr>
          <w:sz w:val="28"/>
          <w:szCs w:val="28"/>
        </w:rPr>
        <w:br/>
        <w:t>на общую сумму 6 530 руб. 00 копеек.</w:t>
      </w:r>
    </w:p>
    <w:p w14:paraId="44605B79" w14:textId="1AB24397" w:rsidR="00286FA9" w:rsidRPr="005944B2" w:rsidRDefault="004A04FF" w:rsidP="000808C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6567F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6567F" w:rsidRPr="0076567F">
        <w:rPr>
          <w:sz w:val="28"/>
          <w:szCs w:val="28"/>
        </w:rPr>
        <w:t xml:space="preserve">сентября 2024 года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417DD">
        <w:rPr>
          <w:sz w:val="28"/>
          <w:szCs w:val="28"/>
        </w:rPr>
        <w:t xml:space="preserve">№ 9055/01828 </w:t>
      </w:r>
      <w:r w:rsidR="002417D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417DD">
        <w:rPr>
          <w:sz w:val="28"/>
          <w:szCs w:val="28"/>
        </w:rPr>
        <w:br/>
      </w:r>
      <w:r w:rsidR="002417DD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76567F" w:rsidRPr="0076567F">
        <w:rPr>
          <w:sz w:val="28"/>
          <w:szCs w:val="28"/>
        </w:rPr>
        <w:t>40810810655980002328</w:t>
      </w:r>
      <w:r>
        <w:rPr>
          <w:sz w:val="28"/>
          <w:szCs w:val="28"/>
        </w:rPr>
        <w:t>.</w:t>
      </w:r>
    </w:p>
    <w:p w14:paraId="3FA1F8F7" w14:textId="6A55B54C" w:rsidR="00EA473A" w:rsidRPr="00005795" w:rsidRDefault="004A04FF" w:rsidP="0076567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6567F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6567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6567F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6567F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3D8E490" w14:textId="77777777" w:rsidR="00B13C8C" w:rsidRPr="00F3277F" w:rsidRDefault="00B13C8C" w:rsidP="000808C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2C53111" w14:textId="5BD97572" w:rsidR="001E14C2" w:rsidRDefault="00435E12" w:rsidP="000808C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0808C0" w:rsidRPr="000808C0">
        <w:rPr>
          <w:sz w:val="28"/>
          <w:szCs w:val="28"/>
        </w:rPr>
        <w:t>Пимахова</w:t>
      </w:r>
      <w:proofErr w:type="spellEnd"/>
      <w:r w:rsidR="000808C0" w:rsidRPr="000808C0">
        <w:rPr>
          <w:sz w:val="28"/>
          <w:szCs w:val="28"/>
        </w:rPr>
        <w:t xml:space="preserve"> Данила Романовича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0808C0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11F84154" w14:textId="407B883B" w:rsidR="00355FAD" w:rsidRDefault="00484553" w:rsidP="000808C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0808C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BEEF992" w14:textId="77777777" w:rsidR="002579C7" w:rsidRDefault="002579C7" w:rsidP="000808C0">
      <w:pPr>
        <w:spacing w:line="276" w:lineRule="auto"/>
        <w:ind w:left="-540"/>
        <w:jc w:val="both"/>
        <w:rPr>
          <w:sz w:val="28"/>
          <w:szCs w:val="28"/>
        </w:rPr>
      </w:pPr>
    </w:p>
    <w:p w14:paraId="762309EB" w14:textId="77777777" w:rsidR="000808C0" w:rsidRDefault="000808C0" w:rsidP="00664652">
      <w:pPr>
        <w:ind w:left="-540"/>
        <w:jc w:val="both"/>
        <w:rPr>
          <w:sz w:val="28"/>
          <w:szCs w:val="28"/>
        </w:rPr>
      </w:pPr>
    </w:p>
    <w:p w14:paraId="19E94FE0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46C8D5B" w14:textId="77777777" w:rsidTr="0036064C">
        <w:tc>
          <w:tcPr>
            <w:tcW w:w="7338" w:type="dxa"/>
            <w:shd w:val="clear" w:color="auto" w:fill="auto"/>
          </w:tcPr>
          <w:p w14:paraId="26AA055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39BA096" w14:textId="6417DB4B" w:rsidR="002579C7" w:rsidRPr="00B06E50" w:rsidRDefault="00F27164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377C75B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03921" w14:textId="77777777" w:rsidR="0091176F" w:rsidRDefault="0091176F" w:rsidP="002579C7">
      <w:r>
        <w:separator/>
      </w:r>
    </w:p>
  </w:endnote>
  <w:endnote w:type="continuationSeparator" w:id="0">
    <w:p w14:paraId="2966F77B" w14:textId="77777777" w:rsidR="0091176F" w:rsidRDefault="0091176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EA0F2" w14:textId="77777777" w:rsidR="0091176F" w:rsidRDefault="0091176F" w:rsidP="002579C7">
      <w:r>
        <w:separator/>
      </w:r>
    </w:p>
  </w:footnote>
  <w:footnote w:type="continuationSeparator" w:id="0">
    <w:p w14:paraId="597D24EB" w14:textId="77777777" w:rsidR="0091176F" w:rsidRDefault="0091176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23A9B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81F45">
      <w:rPr>
        <w:noProof/>
      </w:rPr>
      <w:t>3</w:t>
    </w:r>
    <w:r>
      <w:fldChar w:fldCharType="end"/>
    </w:r>
  </w:p>
  <w:p w14:paraId="7A7F12AA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4315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08C0"/>
    <w:rsid w:val="0008521E"/>
    <w:rsid w:val="00087371"/>
    <w:rsid w:val="000A24CC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1659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17DD"/>
    <w:rsid w:val="002476C3"/>
    <w:rsid w:val="002568CA"/>
    <w:rsid w:val="002579C7"/>
    <w:rsid w:val="002614BC"/>
    <w:rsid w:val="00261DC7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E4C5B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470C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16B4E"/>
    <w:rsid w:val="0052495A"/>
    <w:rsid w:val="00533381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75F48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67F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16A7B"/>
    <w:rsid w:val="008267F3"/>
    <w:rsid w:val="00857F4A"/>
    <w:rsid w:val="00862C79"/>
    <w:rsid w:val="00872C7D"/>
    <w:rsid w:val="00873243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176F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A2136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2FB0"/>
    <w:rsid w:val="00B459D8"/>
    <w:rsid w:val="00B45BDC"/>
    <w:rsid w:val="00B51E6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E7FBB"/>
    <w:rsid w:val="00CF1021"/>
    <w:rsid w:val="00D17D84"/>
    <w:rsid w:val="00D22D0C"/>
    <w:rsid w:val="00D4081C"/>
    <w:rsid w:val="00D420E8"/>
    <w:rsid w:val="00D60FC2"/>
    <w:rsid w:val="00D611AF"/>
    <w:rsid w:val="00D617FF"/>
    <w:rsid w:val="00D70BF1"/>
    <w:rsid w:val="00D729F5"/>
    <w:rsid w:val="00D77D88"/>
    <w:rsid w:val="00D81F45"/>
    <w:rsid w:val="00D925A6"/>
    <w:rsid w:val="00DC3557"/>
    <w:rsid w:val="00DC38CC"/>
    <w:rsid w:val="00DF1BBD"/>
    <w:rsid w:val="00DF3ED2"/>
    <w:rsid w:val="00DF7E2E"/>
    <w:rsid w:val="00E03B02"/>
    <w:rsid w:val="00E10C2D"/>
    <w:rsid w:val="00E169E7"/>
    <w:rsid w:val="00E17E09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164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96D85"/>
    <w:rsid w:val="00FB294B"/>
    <w:rsid w:val="00FB46AD"/>
    <w:rsid w:val="00FB7091"/>
    <w:rsid w:val="00FB7D71"/>
    <w:rsid w:val="00FC3DFE"/>
    <w:rsid w:val="00FC411A"/>
    <w:rsid w:val="00FC5E17"/>
    <w:rsid w:val="00FE22C5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70B56F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2024-09-07T08:57:00Z</dcterms:created>
  <dcterms:modified xsi:type="dcterms:W3CDTF">2024-10-22T06:49:00Z</dcterms:modified>
</cp:coreProperties>
</file>